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15" w:rsidRPr="003A4DF2" w:rsidRDefault="00D97E15" w:rsidP="00D97E15">
      <w:pPr>
        <w:shd w:val="clear" w:color="auto" w:fill="FFFFFF"/>
        <w:spacing w:before="202"/>
        <w:ind w:lef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D97E15" w:rsidRDefault="00D97E15" w:rsidP="00EA63F1">
      <w:pPr>
        <w:tabs>
          <w:tab w:val="left" w:pos="7230"/>
        </w:tabs>
        <w:spacing w:after="0"/>
        <w:ind w:left="63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3F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660A7" w:rsidRPr="00EA63F1">
        <w:rPr>
          <w:rFonts w:ascii="Times New Roman" w:hAnsi="Times New Roman" w:cs="Times New Roman"/>
          <w:b/>
          <w:sz w:val="24"/>
          <w:szCs w:val="24"/>
        </w:rPr>
        <w:t>7</w:t>
      </w:r>
    </w:p>
    <w:p w:rsidR="007B649F" w:rsidRDefault="009C41E4" w:rsidP="00EA63F1">
      <w:pPr>
        <w:tabs>
          <w:tab w:val="left" w:pos="7230"/>
        </w:tabs>
        <w:spacing w:after="0"/>
        <w:ind w:left="637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51484" w:rsidRPr="003A4DF2">
        <w:rPr>
          <w:rFonts w:ascii="Times New Roman" w:hAnsi="Times New Roman" w:cs="Times New Roman"/>
          <w:sz w:val="24"/>
          <w:szCs w:val="24"/>
        </w:rPr>
        <w:t xml:space="preserve">к </w:t>
      </w:r>
      <w:r w:rsidR="00957E9C">
        <w:rPr>
          <w:rFonts w:ascii="Times New Roman" w:hAnsi="Times New Roman" w:cs="Times New Roman"/>
          <w:sz w:val="24"/>
          <w:szCs w:val="24"/>
        </w:rPr>
        <w:t xml:space="preserve"> </w:t>
      </w:r>
      <w:r w:rsidR="00F54EC3">
        <w:rPr>
          <w:rFonts w:ascii="Times New Roman" w:hAnsi="Times New Roman" w:cs="Times New Roman"/>
          <w:sz w:val="24"/>
          <w:szCs w:val="24"/>
        </w:rPr>
        <w:t xml:space="preserve">решению Совета Депутатов </w:t>
      </w:r>
      <w:r w:rsidR="00233485">
        <w:rPr>
          <w:rFonts w:ascii="Times New Roman" w:hAnsi="Times New Roman" w:cs="Times New Roman"/>
          <w:sz w:val="24"/>
          <w:szCs w:val="24"/>
        </w:rPr>
        <w:t>Кременс</w:t>
      </w:r>
      <w:r w:rsidR="009102C2" w:rsidRPr="003A4DF2">
        <w:rPr>
          <w:rFonts w:ascii="Times New Roman" w:hAnsi="Times New Roman" w:cs="Times New Roman"/>
          <w:sz w:val="24"/>
          <w:szCs w:val="24"/>
        </w:rPr>
        <w:t xml:space="preserve">кого сельского </w:t>
      </w:r>
      <w:r w:rsidR="00F51484" w:rsidRPr="003A4DF2">
        <w:rPr>
          <w:rFonts w:ascii="Times New Roman" w:hAnsi="Times New Roman" w:cs="Times New Roman"/>
          <w:sz w:val="24"/>
          <w:szCs w:val="24"/>
        </w:rPr>
        <w:t>поселения</w:t>
      </w:r>
      <w:r w:rsidR="00233485">
        <w:rPr>
          <w:rFonts w:ascii="Times New Roman" w:hAnsi="Times New Roman" w:cs="Times New Roman"/>
          <w:sz w:val="24"/>
          <w:szCs w:val="24"/>
        </w:rPr>
        <w:t xml:space="preserve"> </w:t>
      </w:r>
      <w:r w:rsidR="00957E9C">
        <w:rPr>
          <w:rFonts w:ascii="Times New Roman" w:hAnsi="Times New Roman" w:cs="Times New Roman"/>
          <w:sz w:val="24"/>
          <w:szCs w:val="24"/>
        </w:rPr>
        <w:t xml:space="preserve"> </w:t>
      </w:r>
      <w:r w:rsidR="00D976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484" w:rsidRPr="003A4DF2" w:rsidRDefault="00F51484" w:rsidP="00EA63F1">
      <w:pPr>
        <w:tabs>
          <w:tab w:val="left" w:pos="7230"/>
        </w:tabs>
        <w:spacing w:after="0"/>
        <w:ind w:left="6379" w:hanging="142"/>
        <w:jc w:val="both"/>
        <w:rPr>
          <w:rFonts w:ascii="Times New Roman" w:hAnsi="Times New Roman" w:cs="Times New Roman"/>
          <w:sz w:val="24"/>
          <w:szCs w:val="24"/>
        </w:rPr>
      </w:pPr>
      <w:r w:rsidRPr="003A4DF2">
        <w:rPr>
          <w:rFonts w:ascii="Times New Roman" w:hAnsi="Times New Roman" w:cs="Times New Roman"/>
          <w:sz w:val="24"/>
          <w:szCs w:val="24"/>
        </w:rPr>
        <w:t xml:space="preserve"> «О</w:t>
      </w:r>
      <w:r w:rsidR="00957E9C">
        <w:rPr>
          <w:rFonts w:ascii="Times New Roman" w:hAnsi="Times New Roman" w:cs="Times New Roman"/>
          <w:sz w:val="24"/>
          <w:szCs w:val="24"/>
        </w:rPr>
        <w:t xml:space="preserve"> </w:t>
      </w:r>
      <w:r w:rsidR="00F54EC3">
        <w:rPr>
          <w:rFonts w:ascii="Times New Roman" w:hAnsi="Times New Roman" w:cs="Times New Roman"/>
          <w:sz w:val="24"/>
          <w:szCs w:val="24"/>
        </w:rPr>
        <w:t xml:space="preserve"> </w:t>
      </w:r>
      <w:r w:rsidR="00486C59">
        <w:rPr>
          <w:rFonts w:ascii="Times New Roman" w:hAnsi="Times New Roman" w:cs="Times New Roman"/>
          <w:sz w:val="24"/>
          <w:szCs w:val="24"/>
        </w:rPr>
        <w:t xml:space="preserve"> </w:t>
      </w:r>
      <w:r w:rsidR="00F54EC3">
        <w:rPr>
          <w:rFonts w:ascii="Times New Roman" w:hAnsi="Times New Roman" w:cs="Times New Roman"/>
          <w:sz w:val="24"/>
          <w:szCs w:val="24"/>
        </w:rPr>
        <w:t>бюджете</w:t>
      </w:r>
      <w:r w:rsidR="00957E9C">
        <w:rPr>
          <w:rFonts w:ascii="Times New Roman" w:hAnsi="Times New Roman" w:cs="Times New Roman"/>
          <w:sz w:val="24"/>
          <w:szCs w:val="24"/>
        </w:rPr>
        <w:t xml:space="preserve"> </w:t>
      </w:r>
      <w:r w:rsidR="00233485">
        <w:rPr>
          <w:rFonts w:ascii="Times New Roman" w:hAnsi="Times New Roman" w:cs="Times New Roman"/>
          <w:sz w:val="24"/>
          <w:szCs w:val="24"/>
        </w:rPr>
        <w:t>Кремен</w:t>
      </w:r>
      <w:r w:rsidRPr="003A4DF2">
        <w:rPr>
          <w:rFonts w:ascii="Times New Roman" w:hAnsi="Times New Roman" w:cs="Times New Roman"/>
          <w:sz w:val="24"/>
          <w:szCs w:val="24"/>
        </w:rPr>
        <w:t>ского</w:t>
      </w:r>
    </w:p>
    <w:p w:rsidR="009102C2" w:rsidRPr="003A4DF2" w:rsidRDefault="00F51484" w:rsidP="00EA63F1">
      <w:pPr>
        <w:tabs>
          <w:tab w:val="left" w:pos="7230"/>
        </w:tabs>
        <w:spacing w:after="0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A4DF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gramStart"/>
      <w:r w:rsidR="00F54E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54E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546C" w:rsidRPr="003A4DF2" w:rsidRDefault="00957E9C" w:rsidP="00EA63F1">
      <w:pPr>
        <w:tabs>
          <w:tab w:val="left" w:pos="7230"/>
        </w:tabs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1484" w:rsidRPr="003A4DF2">
        <w:rPr>
          <w:rFonts w:ascii="Times New Roman" w:hAnsi="Times New Roman" w:cs="Times New Roman"/>
          <w:sz w:val="24"/>
          <w:szCs w:val="24"/>
        </w:rPr>
        <w:t>20</w:t>
      </w:r>
      <w:r w:rsidR="00020CC9">
        <w:rPr>
          <w:rFonts w:ascii="Times New Roman" w:hAnsi="Times New Roman" w:cs="Times New Roman"/>
          <w:sz w:val="24"/>
          <w:szCs w:val="24"/>
        </w:rPr>
        <w:t>26</w:t>
      </w:r>
      <w:r w:rsidR="0035447F" w:rsidRPr="003A4DF2">
        <w:rPr>
          <w:rFonts w:ascii="Times New Roman" w:hAnsi="Times New Roman" w:cs="Times New Roman"/>
          <w:sz w:val="24"/>
          <w:szCs w:val="24"/>
        </w:rPr>
        <w:t xml:space="preserve">г </w:t>
      </w:r>
      <w:r w:rsidR="00020CC9">
        <w:rPr>
          <w:rFonts w:ascii="Times New Roman" w:hAnsi="Times New Roman" w:cs="Times New Roman"/>
          <w:sz w:val="24"/>
          <w:szCs w:val="24"/>
        </w:rPr>
        <w:t xml:space="preserve"> и последующие 2027-2028</w:t>
      </w:r>
      <w:r w:rsidR="00F54EC3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E15" w:rsidRPr="003A4DF2" w:rsidRDefault="00D97E15" w:rsidP="00D97E15">
      <w:pPr>
        <w:shd w:val="clear" w:color="auto" w:fill="FFFFFF"/>
        <w:spacing w:before="202" w:after="0"/>
        <w:ind w:left="1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3A4DF2">
        <w:rPr>
          <w:rFonts w:ascii="Times New Roman" w:hAnsi="Times New Roman" w:cs="Times New Roman"/>
          <w:b/>
          <w:bCs/>
          <w:spacing w:val="-2"/>
          <w:sz w:val="24"/>
          <w:szCs w:val="24"/>
        </w:rPr>
        <w:t>Смета</w:t>
      </w:r>
    </w:p>
    <w:p w:rsidR="00D97E15" w:rsidRPr="003A4DF2" w:rsidRDefault="00D97E15" w:rsidP="00D97E15">
      <w:pPr>
        <w:shd w:val="clear" w:color="auto" w:fill="FFFFFF"/>
        <w:spacing w:after="0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DF2">
        <w:rPr>
          <w:rFonts w:ascii="Times New Roman" w:hAnsi="Times New Roman" w:cs="Times New Roman"/>
          <w:b/>
          <w:sz w:val="24"/>
          <w:szCs w:val="24"/>
        </w:rPr>
        <w:t>доходов и расходов муниципального дорожного фонда</w:t>
      </w:r>
    </w:p>
    <w:p w:rsidR="00D97E15" w:rsidRPr="003A4DF2" w:rsidRDefault="00233485" w:rsidP="00D97E15">
      <w:pPr>
        <w:shd w:val="clear" w:color="auto" w:fill="FFFFFF"/>
        <w:spacing w:after="0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Кремен</w:t>
      </w:r>
      <w:r w:rsidR="00D97E15" w:rsidRPr="003A4DF2">
        <w:rPr>
          <w:rFonts w:ascii="Times New Roman" w:hAnsi="Times New Roman" w:cs="Times New Roman"/>
          <w:b/>
          <w:sz w:val="24"/>
          <w:szCs w:val="24"/>
        </w:rPr>
        <w:t>ского сельского поселения</w:t>
      </w:r>
    </w:p>
    <w:p w:rsidR="00D97E15" w:rsidRPr="003A4DF2" w:rsidRDefault="00D97E15" w:rsidP="00D97E15">
      <w:pPr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0"/>
        <w:gridCol w:w="5909"/>
        <w:gridCol w:w="992"/>
        <w:gridCol w:w="992"/>
        <w:gridCol w:w="992"/>
      </w:tblGrid>
      <w:tr w:rsidR="000A2F97" w:rsidRPr="003A4DF2" w:rsidTr="00B7036A">
        <w:trPr>
          <w:trHeight w:hRule="exact" w:val="57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21" w:lineRule="exact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A4D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3A4D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14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20CC9" w:rsidP="00020CC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Сумма 2026</w:t>
            </w:r>
            <w:r w:rsidR="000A2F97" w:rsidRPr="003A4DF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20CC9" w:rsidP="003E741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20CC9" w:rsidP="003E741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2028</w:t>
            </w:r>
          </w:p>
        </w:tc>
      </w:tr>
      <w:tr w:rsidR="000A2F97" w:rsidRPr="003A4DF2" w:rsidTr="00B7036A">
        <w:trPr>
          <w:trHeight w:hRule="exact" w:val="26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left="25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97" w:rsidRPr="003A4DF2" w:rsidRDefault="000A2F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553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2553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02C2" w:rsidRPr="003A4DF2" w:rsidTr="003D47EB">
        <w:trPr>
          <w:trHeight w:hRule="exact" w:val="4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ДОХОДЫ - всего:</w:t>
            </w: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C2" w:rsidRPr="003A4DF2" w:rsidRDefault="00910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B07482" w:rsidRDefault="00334E26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4157,840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E741B" w:rsidRDefault="00334E26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5763,534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2C2" w:rsidRPr="003E741B" w:rsidRDefault="00334E26" w:rsidP="00732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5971,367</w:t>
            </w:r>
          </w:p>
        </w:tc>
      </w:tr>
      <w:tr w:rsidR="000A2F97" w:rsidRPr="003A4DF2" w:rsidTr="00957E9C">
        <w:trPr>
          <w:trHeight w:hRule="exact" w:val="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957E9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66084">
        <w:trPr>
          <w:trHeight w:hRule="exact" w:val="59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35FF" w:rsidRPr="003A4DF2" w:rsidRDefault="00F035F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FC4" w:rsidRPr="003A4DF2" w:rsidTr="00B7036A">
        <w:trPr>
          <w:trHeight w:hRule="exact" w:val="33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C4FC4" w:rsidRPr="003A4DF2" w:rsidRDefault="00DC4FC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4FC4" w:rsidRPr="003A4DF2" w:rsidRDefault="00DC4FC4" w:rsidP="0009700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Средства бюджета </w:t>
            </w:r>
            <w:r w:rsidR="00097001">
              <w:rPr>
                <w:rFonts w:ascii="Times New Roman" w:hAnsi="Times New Roman" w:cs="Times New Roman"/>
                <w:sz w:val="24"/>
                <w:szCs w:val="24"/>
              </w:rPr>
              <w:t xml:space="preserve">Кременского </w:t>
            </w:r>
            <w:r w:rsidRPr="003A4D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3A4DF2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3A4DF2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4FC4" w:rsidRPr="003A4DF2" w:rsidRDefault="00DC4FC4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66084">
        <w:trPr>
          <w:trHeight w:hRule="exact" w:val="348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2F97" w:rsidRPr="003A4DF2" w:rsidRDefault="000A2F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 xml:space="preserve">в размере прогнозируемых поступлений </w:t>
            </w:r>
            <w:proofErr w:type="gramStart"/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37F" w:rsidRPr="003A4DF2" w:rsidTr="003D47EB">
        <w:trPr>
          <w:trHeight w:hRule="exact" w:val="15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3A4DF2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3A4DF2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акцизов   на  автомобильный   бензин,   прямогонный   бензин,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топливо, моторные масла для дизельных и (или) </w:t>
            </w: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карбюраторных (</w:t>
            </w:r>
            <w:proofErr w:type="spellStart"/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инжекторных</w:t>
            </w:r>
            <w:proofErr w:type="spellEnd"/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) двигателей, производимые на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территории Российской Федерации;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3A4DF2" w:rsidRDefault="00334E26" w:rsidP="006C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4157,840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3A4DF2" w:rsidRDefault="00334E26" w:rsidP="006C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5763,534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3A4DF2" w:rsidRDefault="00334E2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5971,367</w:t>
            </w:r>
          </w:p>
        </w:tc>
      </w:tr>
      <w:tr w:rsidR="000A2F97" w:rsidRPr="003A4DF2" w:rsidTr="003D47EB">
        <w:trPr>
          <w:trHeight w:hRule="exact" w:val="84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доходов  от использования  имущества,  входящего  в  состав </w:t>
            </w:r>
            <w:r w:rsidRPr="003A4D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3D47EB">
        <w:trPr>
          <w:trHeight w:hRule="exact" w:val="99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в  аренду  земельных участков,  расположенных  в </w:t>
            </w: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полосе   отвода   автомобильных   дорог общего   пользования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местного значения;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7036A">
        <w:trPr>
          <w:trHeight w:hRule="exact" w:val="149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безвозмездных поступлений от физических и юридических лиц,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добровольных пожертвований,  на финансовое </w:t>
            </w:r>
            <w:r w:rsidRPr="003A4D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обеспечение       дорожной       деятельности       в       отношении </w:t>
            </w: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3D47EB">
        <w:trPr>
          <w:trHeight w:hRule="exact" w:val="255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денежных средств, поступающих в местный бюджет от уплаты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 xml:space="preserve">неустоек (штрафов, пеней), а также от возмещения убытков </w:t>
            </w: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муниципального   заказчика,   взысканных   в   установленном </w:t>
            </w:r>
            <w:r w:rsidRPr="003A4D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порядке в связи с нарушением исполнителем (подрядчиком) </w:t>
            </w: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условий   муниципального   контракта   или  иных  договоров, </w:t>
            </w:r>
            <w:r w:rsidRPr="003A4D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финансируемых за счет средств дорожного фонда, или в связи с </w:t>
            </w: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уклонением   от   заключения   таких   контрактов   или   иных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договоров;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66084">
        <w:trPr>
          <w:trHeight w:hRule="exact" w:val="130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11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платы по соглашениям об установлении частных сервитутов в </w:t>
            </w:r>
            <w:r w:rsidRPr="003A4D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отношении   земельных  участков  в  границах  </w:t>
            </w:r>
            <w:proofErr w:type="gramStart"/>
            <w:r w:rsidRPr="003A4D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полос  отвода </w:t>
            </w: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автомобильных дорог общего пользования местного значения</w:t>
            </w:r>
            <w:proofErr w:type="gramEnd"/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в </w:t>
            </w:r>
            <w:r w:rsidRPr="003A4D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целях строительства (реконструкции), капитального ремонта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объектов дорожного сервиса, их эксплуатации, установки 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97E15" w:rsidRPr="003A4DF2" w:rsidRDefault="00D97E15" w:rsidP="00D97E15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0"/>
        <w:gridCol w:w="5909"/>
        <w:gridCol w:w="992"/>
        <w:gridCol w:w="992"/>
        <w:gridCol w:w="992"/>
      </w:tblGrid>
      <w:tr w:rsidR="000A2F97" w:rsidRPr="003A4DF2" w:rsidTr="00B66084">
        <w:trPr>
          <w:trHeight w:hRule="exact" w:val="32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эксплуатации рекламных конструкций;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C96019">
        <w:trPr>
          <w:trHeight w:hRule="exact" w:val="16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платы по соглашениям об установлении публичных сервитутов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в отношении земельных участков в границах полос отвода</w:t>
            </w:r>
          </w:p>
          <w:p w:rsidR="000A2F97" w:rsidRPr="003A4DF2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3A4D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целях    прокладки,    переноса,   переустройства    инженерных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коммуникаций, их эксплуатации;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7036A">
        <w:trPr>
          <w:trHeight w:hRule="exact" w:val="59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платы      за оказание услуг по      присоединению      объектов </w:t>
            </w:r>
            <w:r w:rsidRPr="003A4D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дорожного    сервиса   к   автомобильным    дорогам    общего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C96019">
        <w:trPr>
          <w:trHeight w:hRule="exact" w:val="114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11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 xml:space="preserve">платы    за    выдачу    органом    местного    самоуправления </w:t>
            </w:r>
            <w:r w:rsidRPr="003A4D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специального  разрешения   на  движение  по  автомобильной </w:t>
            </w:r>
            <w:r w:rsidRPr="003A4D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дороге транспортного средства, осуществляющего перевозки </w:t>
            </w: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опасных, тяжеловесных и (или) крупногабаритных грузов;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C96019">
        <w:trPr>
          <w:trHeight w:hRule="exact" w:val="154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21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платы в счет возмещения вреда, причиняемого автомобильным </w:t>
            </w:r>
            <w:r w:rsidRPr="003A4D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дорогам       общего       пользования       местного       значения</w:t>
            </w:r>
          </w:p>
          <w:p w:rsidR="000A2F97" w:rsidRPr="003A4DF2" w:rsidRDefault="000A2F97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транспортными    средствами,    осуществляющими    перевозки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66084">
        <w:trPr>
          <w:trHeight w:hRule="exact" w:val="73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 xml:space="preserve">Субсидий    из    областного    бюджета    на    формирование </w:t>
            </w: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муниципального        дорожного        фонда       </w:t>
            </w:r>
            <w:r w:rsidR="00233485">
              <w:rPr>
                <w:rFonts w:ascii="Times New Roman" w:hAnsi="Times New Roman" w:cs="Times New Roman"/>
                <w:sz w:val="24"/>
                <w:szCs w:val="24"/>
              </w:rPr>
              <w:t>Кремен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37F" w:rsidRPr="003A4DF2" w:rsidTr="00B66084">
        <w:trPr>
          <w:trHeight w:hRule="exact" w:val="97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3A4DF2" w:rsidRDefault="0025537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37F" w:rsidRPr="003A4DF2" w:rsidRDefault="0025537F" w:rsidP="00CF10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Иных   поступлений,   не   противоречащих   законодательству </w:t>
            </w: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Российской Федерации и Волгоградской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3A4DF2" w:rsidRDefault="0025537F" w:rsidP="007A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3A4DF2" w:rsidRDefault="0025537F" w:rsidP="007A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37F" w:rsidRPr="003A4DF2" w:rsidRDefault="0025537F" w:rsidP="00923A7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FC4" w:rsidRPr="003A4DF2" w:rsidTr="00B66084">
        <w:trPr>
          <w:trHeight w:hRule="exact" w:val="41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FC4" w:rsidRPr="003A4DF2" w:rsidRDefault="00DC4FC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4FC4" w:rsidRPr="003A4DF2" w:rsidRDefault="00DC4FC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РАСХОДЫ - всего: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FC4" w:rsidRPr="00B07482" w:rsidRDefault="00334E26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4157,840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FC4" w:rsidRPr="003E741B" w:rsidRDefault="00334E26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5763,534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0E5" w:rsidRPr="003E741B" w:rsidRDefault="00334E26" w:rsidP="00433D5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5971,367</w:t>
            </w:r>
          </w:p>
        </w:tc>
      </w:tr>
      <w:tr w:rsidR="000A2F97" w:rsidRPr="003A4DF2" w:rsidTr="00B7036A">
        <w:trPr>
          <w:trHeight w:hRule="exact" w:val="28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640" w:rsidRPr="003A4DF2" w:rsidTr="00B66084">
        <w:trPr>
          <w:trHeight w:hRule="exact" w:val="67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5640" w:rsidRPr="003A4DF2" w:rsidRDefault="00CA564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5640" w:rsidRPr="003A4DF2" w:rsidRDefault="00CA5640" w:rsidP="006C01E5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содержание и ремонт действующей сети автомобильных дорог общего   пользования   местного   значения   и   искусственных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сооружений на них;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5640" w:rsidRPr="00B07482" w:rsidRDefault="00334E26" w:rsidP="002F31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4157,84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5640" w:rsidRPr="003E741B" w:rsidRDefault="00334E26" w:rsidP="002F31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5763,534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5640" w:rsidRPr="003E741B" w:rsidRDefault="00334E26" w:rsidP="002F31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5971,367</w:t>
            </w:r>
          </w:p>
        </w:tc>
      </w:tr>
      <w:tr w:rsidR="000A2F97" w:rsidRPr="003A4DF2" w:rsidTr="00B66084">
        <w:trPr>
          <w:trHeight w:hRule="exact" w:val="95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проектирование, строительство (реконструкция) и капитальный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0A2F97" w:rsidRPr="003A4DF2" w:rsidTr="00B66084">
        <w:trPr>
          <w:trHeight w:hRule="exact" w:val="5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11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проведение    проектно-изыскательских     работ    в    области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дорожной деятельности;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66084">
        <w:trPr>
          <w:trHeight w:hRule="exact" w:val="65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капитальный    ремонт    и    ремонт    дворовых    территорий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многоквартирных домов, проездов к дворовым территориям многоквартирных домов;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7036A">
        <w:trPr>
          <w:trHeight w:hRule="exact" w:val="62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приобретение  дорожно-строительной  техники,  необходимой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для осуществления дорожной деятельности;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66084">
        <w:trPr>
          <w:trHeight w:hRule="exact" w:val="58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2F97" w:rsidRPr="003A4DF2" w:rsidTr="00B66084">
        <w:trPr>
          <w:trHeight w:hRule="exact" w:val="99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2F97" w:rsidRPr="003A4DF2" w:rsidRDefault="000A2F9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реализация прочих мероприятий, необходимых для развития и </w:t>
            </w:r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функционирования     </w:t>
            </w:r>
            <w:proofErr w:type="gramStart"/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сети</w:t>
            </w:r>
            <w:proofErr w:type="gramEnd"/>
            <w:r w:rsidRPr="003A4DF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   автомобильных     дорог     общего </w:t>
            </w: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пользования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F97" w:rsidRPr="003A4DF2" w:rsidRDefault="000A2F97">
            <w:pPr>
              <w:shd w:val="clear" w:color="auto" w:fill="FFFFFF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5640" w:rsidRPr="003A4DF2" w:rsidTr="00B66084">
        <w:trPr>
          <w:trHeight w:hRule="exact" w:val="41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5640" w:rsidRPr="003A4DF2" w:rsidRDefault="00CA564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A5640" w:rsidRPr="003A4DF2" w:rsidRDefault="00CA564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DF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5640" w:rsidRPr="00B07482" w:rsidRDefault="00334E26" w:rsidP="002F31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4157,840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5640" w:rsidRPr="003E741B" w:rsidRDefault="00334E26" w:rsidP="002F31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5763,534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5640" w:rsidRPr="003E741B" w:rsidRDefault="00334E26" w:rsidP="002F31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5971,367</w:t>
            </w:r>
          </w:p>
        </w:tc>
      </w:tr>
    </w:tbl>
    <w:p w:rsidR="00D97E15" w:rsidRPr="003A4DF2" w:rsidRDefault="00D97E15" w:rsidP="00D97E1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7E15" w:rsidRPr="003A4DF2" w:rsidRDefault="00D97E15" w:rsidP="00D97E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4DF2" w:rsidRDefault="00675F9E" w:rsidP="003A4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4DF2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381BD8" w:rsidRPr="003A4DF2" w:rsidRDefault="00233485" w:rsidP="00020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Кремен</w:t>
      </w:r>
      <w:r w:rsidR="00675F9E" w:rsidRPr="003A4DF2">
        <w:rPr>
          <w:rFonts w:ascii="Times New Roman" w:hAnsi="Times New Roman" w:cs="Times New Roman"/>
          <w:sz w:val="24"/>
          <w:szCs w:val="24"/>
        </w:rPr>
        <w:t xml:space="preserve">ского сельского поселения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Уткин В.В.</w:t>
      </w:r>
    </w:p>
    <w:sectPr w:rsidR="00381BD8" w:rsidRPr="003A4DF2" w:rsidSect="00660FD4">
      <w:pgSz w:w="11906" w:h="16838"/>
      <w:pgMar w:top="-340" w:right="851" w:bottom="34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A50" w:rsidRDefault="00B87A50" w:rsidP="00D97E15">
      <w:pPr>
        <w:spacing w:after="0" w:line="240" w:lineRule="auto"/>
      </w:pPr>
      <w:r>
        <w:separator/>
      </w:r>
    </w:p>
  </w:endnote>
  <w:endnote w:type="continuationSeparator" w:id="0">
    <w:p w:rsidR="00B87A50" w:rsidRDefault="00B87A50" w:rsidP="00D9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A50" w:rsidRDefault="00B87A50" w:rsidP="00D97E15">
      <w:pPr>
        <w:spacing w:after="0" w:line="240" w:lineRule="auto"/>
      </w:pPr>
      <w:r>
        <w:separator/>
      </w:r>
    </w:p>
  </w:footnote>
  <w:footnote w:type="continuationSeparator" w:id="0">
    <w:p w:rsidR="00B87A50" w:rsidRDefault="00B87A50" w:rsidP="00D97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E15"/>
    <w:rsid w:val="0000517C"/>
    <w:rsid w:val="000107B6"/>
    <w:rsid w:val="00011F25"/>
    <w:rsid w:val="00012147"/>
    <w:rsid w:val="00020CC9"/>
    <w:rsid w:val="0003335A"/>
    <w:rsid w:val="00044870"/>
    <w:rsid w:val="00056A55"/>
    <w:rsid w:val="00073389"/>
    <w:rsid w:val="0007707E"/>
    <w:rsid w:val="000810E5"/>
    <w:rsid w:val="00097001"/>
    <w:rsid w:val="000A2F24"/>
    <w:rsid w:val="000A2F97"/>
    <w:rsid w:val="000C3B02"/>
    <w:rsid w:val="00120ACF"/>
    <w:rsid w:val="00173673"/>
    <w:rsid w:val="00233485"/>
    <w:rsid w:val="0025537F"/>
    <w:rsid w:val="002660A7"/>
    <w:rsid w:val="002A1E00"/>
    <w:rsid w:val="002B51B7"/>
    <w:rsid w:val="00321E77"/>
    <w:rsid w:val="00334E26"/>
    <w:rsid w:val="0035447F"/>
    <w:rsid w:val="00381BD8"/>
    <w:rsid w:val="003A4DF2"/>
    <w:rsid w:val="003E444B"/>
    <w:rsid w:val="003E741B"/>
    <w:rsid w:val="004740E1"/>
    <w:rsid w:val="00486C59"/>
    <w:rsid w:val="004B1BE7"/>
    <w:rsid w:val="004D2C73"/>
    <w:rsid w:val="00533A16"/>
    <w:rsid w:val="0054075C"/>
    <w:rsid w:val="00553301"/>
    <w:rsid w:val="0056226C"/>
    <w:rsid w:val="0057675C"/>
    <w:rsid w:val="005C340C"/>
    <w:rsid w:val="005E6261"/>
    <w:rsid w:val="00660FD4"/>
    <w:rsid w:val="00675F9E"/>
    <w:rsid w:val="0069420B"/>
    <w:rsid w:val="006B4B71"/>
    <w:rsid w:val="006C01E5"/>
    <w:rsid w:val="006C4329"/>
    <w:rsid w:val="00712E45"/>
    <w:rsid w:val="00732507"/>
    <w:rsid w:val="007B649F"/>
    <w:rsid w:val="007C6D11"/>
    <w:rsid w:val="007E0E60"/>
    <w:rsid w:val="007E21C6"/>
    <w:rsid w:val="007F084A"/>
    <w:rsid w:val="00811E24"/>
    <w:rsid w:val="00815B0C"/>
    <w:rsid w:val="008439CC"/>
    <w:rsid w:val="008B6DC2"/>
    <w:rsid w:val="008C1C8A"/>
    <w:rsid w:val="008D2B20"/>
    <w:rsid w:val="008E3F7A"/>
    <w:rsid w:val="008F546C"/>
    <w:rsid w:val="009102C2"/>
    <w:rsid w:val="00921CEA"/>
    <w:rsid w:val="00923A7C"/>
    <w:rsid w:val="00932926"/>
    <w:rsid w:val="00945E96"/>
    <w:rsid w:val="00957E9C"/>
    <w:rsid w:val="0096248B"/>
    <w:rsid w:val="0096455A"/>
    <w:rsid w:val="00977D66"/>
    <w:rsid w:val="00994633"/>
    <w:rsid w:val="009A4ACB"/>
    <w:rsid w:val="009B4AE5"/>
    <w:rsid w:val="009C41E4"/>
    <w:rsid w:val="00A01096"/>
    <w:rsid w:val="00A35C0B"/>
    <w:rsid w:val="00A37D65"/>
    <w:rsid w:val="00A41284"/>
    <w:rsid w:val="00A5104B"/>
    <w:rsid w:val="00A525E3"/>
    <w:rsid w:val="00A553FB"/>
    <w:rsid w:val="00AA0B2C"/>
    <w:rsid w:val="00AA3A6E"/>
    <w:rsid w:val="00AF13E2"/>
    <w:rsid w:val="00B07482"/>
    <w:rsid w:val="00B13AA5"/>
    <w:rsid w:val="00B34AA4"/>
    <w:rsid w:val="00B66084"/>
    <w:rsid w:val="00B7036A"/>
    <w:rsid w:val="00B76CDA"/>
    <w:rsid w:val="00B87A50"/>
    <w:rsid w:val="00BB1A6B"/>
    <w:rsid w:val="00C47D9C"/>
    <w:rsid w:val="00C752A3"/>
    <w:rsid w:val="00CA5640"/>
    <w:rsid w:val="00CB0EB7"/>
    <w:rsid w:val="00CC2A9A"/>
    <w:rsid w:val="00CE4426"/>
    <w:rsid w:val="00CF10E7"/>
    <w:rsid w:val="00CF490B"/>
    <w:rsid w:val="00D22B30"/>
    <w:rsid w:val="00D44080"/>
    <w:rsid w:val="00D90C7F"/>
    <w:rsid w:val="00D976A6"/>
    <w:rsid w:val="00D97E15"/>
    <w:rsid w:val="00DC4FC4"/>
    <w:rsid w:val="00DD5179"/>
    <w:rsid w:val="00DF2ABC"/>
    <w:rsid w:val="00E0691A"/>
    <w:rsid w:val="00E10F5D"/>
    <w:rsid w:val="00E2017F"/>
    <w:rsid w:val="00E266AC"/>
    <w:rsid w:val="00E873F4"/>
    <w:rsid w:val="00EA63F1"/>
    <w:rsid w:val="00EA7385"/>
    <w:rsid w:val="00EB5963"/>
    <w:rsid w:val="00EE15E6"/>
    <w:rsid w:val="00F035FF"/>
    <w:rsid w:val="00F144EA"/>
    <w:rsid w:val="00F327DC"/>
    <w:rsid w:val="00F51484"/>
    <w:rsid w:val="00F54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7E15"/>
  </w:style>
  <w:style w:type="paragraph" w:styleId="a5">
    <w:name w:val="footer"/>
    <w:basedOn w:val="a"/>
    <w:link w:val="a6"/>
    <w:uiPriority w:val="99"/>
    <w:semiHidden/>
    <w:unhideWhenUsed/>
    <w:rsid w:val="00D9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7E15"/>
  </w:style>
  <w:style w:type="paragraph" w:styleId="a7">
    <w:name w:val="Balloon Text"/>
    <w:basedOn w:val="a"/>
    <w:link w:val="a8"/>
    <w:uiPriority w:val="99"/>
    <w:semiHidden/>
    <w:unhideWhenUsed/>
    <w:rsid w:val="004D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79044</cp:lastModifiedBy>
  <cp:revision>79</cp:revision>
  <cp:lastPrinted>2025-11-04T06:41:00Z</cp:lastPrinted>
  <dcterms:created xsi:type="dcterms:W3CDTF">2013-12-23T05:39:00Z</dcterms:created>
  <dcterms:modified xsi:type="dcterms:W3CDTF">2025-11-05T11:50:00Z</dcterms:modified>
</cp:coreProperties>
</file>